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33A6" w14:textId="77777777" w:rsidR="00A4350C" w:rsidRDefault="00A4350C" w:rsidP="00A4350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CB96855" w14:textId="77777777" w:rsidR="00D06E78" w:rsidRDefault="00A4350C" w:rsidP="00A4350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4350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3A349D37" wp14:editId="0F8018CE">
            <wp:simplePos x="0" y="0"/>
            <wp:positionH relativeFrom="column">
              <wp:posOffset>31277</wp:posOffset>
            </wp:positionH>
            <wp:positionV relativeFrom="paragraph">
              <wp:posOffset>-230505</wp:posOffset>
            </wp:positionV>
            <wp:extent cx="772795" cy="775970"/>
            <wp:effectExtent l="0" t="0" r="8255" b="5080"/>
            <wp:wrapNone/>
            <wp:docPr id="1" name="รูปภาพ 1" descr="C:\สสอ.เมืองมหาสารคาม\LOGO\logo MOPH2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สสอ.เมืองมหาสารคาม\LOGO\logo MOPH25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39" w:rsidRPr="00A4350C">
        <w:rPr>
          <w:rFonts w:ascii="TH SarabunIT๙" w:hAnsi="TH SarabunIT๙" w:cs="TH SarabunIT๙" w:hint="cs"/>
          <w:sz w:val="32"/>
          <w:szCs w:val="32"/>
          <w:cs/>
        </w:rPr>
        <w:t>แบบฟอร์มที่ 2</w:t>
      </w:r>
    </w:p>
    <w:p w14:paraId="7FE4569F" w14:textId="77777777" w:rsidR="00A4350C" w:rsidRPr="00A4350C" w:rsidRDefault="00A4350C" w:rsidP="00A4350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75DC187B" w14:textId="77777777" w:rsidR="006D4539" w:rsidRPr="00A4350C" w:rsidRDefault="006D4539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A4174E" w14:textId="77777777" w:rsidR="006D4539" w:rsidRPr="00A4350C" w:rsidRDefault="006D4539" w:rsidP="00A435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350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แบบรายงานผลการดำเนินงานตามแผนปฏิบัติการส่งเสริมคุณธรรมของชมรมจริยธรรมของหน่วยงาน</w:t>
      </w:r>
    </w:p>
    <w:p w14:paraId="0D1EBF1D" w14:textId="49C4C366" w:rsidR="006D4539" w:rsidRPr="00A4350C" w:rsidRDefault="006D4539" w:rsidP="00A435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350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ในสังกัดสำนักง่านปลัดกระทรวงสาธารณสุข ราชการบริหารส่วนภูมิภาค ประจำปีงบประมาณ พ.ศ.256</w:t>
      </w:r>
      <w:r w:rsidR="008732D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F9682B7" w14:textId="77777777" w:rsidR="006D4539" w:rsidRDefault="006D4539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2195BF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7AB68D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BA03EF" w14:textId="77777777" w:rsidR="00A4350C" w:rsidRP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35B0F5" w14:textId="341CE78E" w:rsidR="006D4539" w:rsidRPr="00A4350C" w:rsidRDefault="006D4539" w:rsidP="00A4350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4350C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A4350C">
        <w:rPr>
          <w:rFonts w:ascii="TH SarabunIT๙" w:hAnsi="TH SarabunIT๙" w:cs="TH SarabunIT๙"/>
          <w:sz w:val="32"/>
          <w:szCs w:val="32"/>
        </w:rPr>
        <w:t xml:space="preserve"> 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>รอบ 6 เดือน ( 1 ตุลาคม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50C">
        <w:rPr>
          <w:rFonts w:ascii="TH SarabunIT๙" w:hAnsi="TH SarabunIT๙" w:cs="TH SarabunIT๙"/>
          <w:sz w:val="32"/>
          <w:szCs w:val="32"/>
          <w:cs/>
        </w:rPr>
        <w:t>–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2ED26545" w14:textId="27D65174" w:rsidR="006D4539" w:rsidRPr="00A4350C" w:rsidRDefault="006D4539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4350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รอบ 12 เดือน (1 ตุลาคม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50C">
        <w:rPr>
          <w:rFonts w:ascii="TH SarabunIT๙" w:hAnsi="TH SarabunIT๙" w:cs="TH SarabunIT๙"/>
          <w:sz w:val="32"/>
          <w:szCs w:val="32"/>
          <w:cs/>
        </w:rPr>
        <w:t>–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5883DFBB" w14:textId="77777777" w:rsidR="006D4539" w:rsidRDefault="006D4539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2AF6B4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473533" w14:textId="77777777" w:rsidR="00A4350C" w:rsidRP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D0CF40" w14:textId="77777777" w:rsidR="006D4539" w:rsidRPr="00A4350C" w:rsidRDefault="006D4539" w:rsidP="00A4350C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4350C">
        <w:rPr>
          <w:rFonts w:ascii="TH SarabunIT๙" w:hAnsi="TH SarabunIT๙" w:cs="TH SarabunIT๙" w:hint="cs"/>
          <w:sz w:val="32"/>
          <w:szCs w:val="32"/>
          <w:cs/>
        </w:rPr>
        <w:t>ชื่อชมรม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ส</w:t>
      </w:r>
      <w:r w:rsid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ตรองรักษ์โปร่งใส เมืองมหาสารคาม         </w:t>
      </w:r>
      <w:r w:rsidRPr="00A4350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สำนักงานสาธารณสุขอำเภอเมืองมหาสารคาม                              .</w:t>
      </w:r>
    </w:p>
    <w:p w14:paraId="24ABAF68" w14:textId="77777777" w:rsidR="006D4539" w:rsidRPr="00A4350C" w:rsidRDefault="006D4539" w:rsidP="00A4350C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สถานที่ตั้ง </w:t>
      </w:r>
      <w:r w:rsid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A4350C"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>สำนักงานสาธารณสุขอำเภอเมืองมหาสารคาม ถนนศรีสวัสดิ์ดำเนิน ตำบลตลาด  อำเภอเมืองมหาสารคาม จังหวัดมหาสารคาม 44000</w:t>
      </w:r>
      <w:r w:rsidR="00A4350C"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.</w:t>
      </w:r>
    </w:p>
    <w:p w14:paraId="6974E47F" w14:textId="7FB17240" w:rsidR="006D4539" w:rsidRDefault="006D4539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ชื่อผู้ประสานงาน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="00A4350C"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นายวรชาติ   พรรณะ  </w:t>
      </w:r>
      <w:r w:rsid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A4350C"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A4350C"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4350C"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>043-7</w:t>
      </w:r>
      <w:r w:rsidR="008732DD">
        <w:rPr>
          <w:rFonts w:ascii="TH SarabunIT๙" w:hAnsi="TH SarabunIT๙" w:cs="TH SarabunIT๙" w:hint="cs"/>
          <w:sz w:val="32"/>
          <w:szCs w:val="32"/>
          <w:u w:val="dotted"/>
          <w:cs/>
        </w:rPr>
        <w:t>77419</w:t>
      </w:r>
      <w:r w:rsid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A4350C"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.</w:t>
      </w:r>
    </w:p>
    <w:p w14:paraId="446ED36C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B1B6AA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B98F32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B7392B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1915D0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66BBAE" w14:textId="77777777" w:rsidR="00A4350C" w:rsidRPr="003631AB" w:rsidRDefault="00A4350C" w:rsidP="00A435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1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แบบรายงานผลการดำเนินงานตามแผนปฏิบัติการส่งเสริมคุณธรรมของชมรมจริยธรรม</w:t>
      </w:r>
    </w:p>
    <w:p w14:paraId="043AEA5E" w14:textId="77777777" w:rsidR="00A4350C" w:rsidRPr="003631AB" w:rsidRDefault="00A4350C" w:rsidP="00A4350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31A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สำนักงานสาธารณสุขอำเภอเมืองมหาสารคาม  จังหวัดมหาสารคาม</w:t>
      </w:r>
    </w:p>
    <w:p w14:paraId="633DB7B1" w14:textId="77777777" w:rsidR="00A4350C" w:rsidRDefault="00A4350C" w:rsidP="00A435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851"/>
        <w:gridCol w:w="4961"/>
        <w:gridCol w:w="1134"/>
      </w:tblGrid>
      <w:tr w:rsidR="00A4350C" w14:paraId="78E121A7" w14:textId="77777777" w:rsidTr="00436B05">
        <w:trPr>
          <w:tblHeader/>
        </w:trPr>
        <w:tc>
          <w:tcPr>
            <w:tcW w:w="5812" w:type="dxa"/>
            <w:vMerge w:val="restart"/>
            <w:vAlign w:val="center"/>
          </w:tcPr>
          <w:p w14:paraId="51BCED32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  <w:gridSpan w:val="2"/>
            <w:vAlign w:val="center"/>
          </w:tcPr>
          <w:p w14:paraId="57E48695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851" w:type="dxa"/>
            <w:vMerge w:val="restart"/>
            <w:vAlign w:val="center"/>
          </w:tcPr>
          <w:p w14:paraId="750BDFC9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4961" w:type="dxa"/>
            <w:vMerge w:val="restart"/>
            <w:vAlign w:val="center"/>
          </w:tcPr>
          <w:p w14:paraId="6395242B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14:paraId="6B997317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4350C" w14:paraId="3A2E86D0" w14:textId="77777777" w:rsidTr="00436B05">
        <w:trPr>
          <w:tblHeader/>
        </w:trPr>
        <w:tc>
          <w:tcPr>
            <w:tcW w:w="5812" w:type="dxa"/>
            <w:vMerge/>
            <w:vAlign w:val="center"/>
          </w:tcPr>
          <w:p w14:paraId="6FD4FDE0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1C5E1A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134" w:type="dxa"/>
            <w:vAlign w:val="center"/>
          </w:tcPr>
          <w:p w14:paraId="305302A8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ยังมิได้ดำเนินการ</w:t>
            </w:r>
          </w:p>
        </w:tc>
        <w:tc>
          <w:tcPr>
            <w:tcW w:w="851" w:type="dxa"/>
            <w:vMerge/>
            <w:vAlign w:val="center"/>
          </w:tcPr>
          <w:p w14:paraId="7B99C07E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vMerge/>
            <w:vAlign w:val="center"/>
          </w:tcPr>
          <w:p w14:paraId="547A9D54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EF28D95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31AB" w14:paraId="31A0249F" w14:textId="77777777" w:rsidTr="003631AB">
        <w:tc>
          <w:tcPr>
            <w:tcW w:w="15026" w:type="dxa"/>
            <w:gridSpan w:val="6"/>
          </w:tcPr>
          <w:p w14:paraId="25F6B2CE" w14:textId="1CE94019" w:rsidR="003631AB" w:rsidRPr="00206578" w:rsidRDefault="003631AB" w:rsidP="003631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โครงการประเมินคุณธรรม ความโปร่งใส และบริหารความเสี่ยง </w:t>
            </w:r>
            <w:r w:rsidRPr="00206578">
              <w:rPr>
                <w:rFonts w:ascii="TH SarabunIT๙" w:hAnsi="TH SarabunIT๙" w:cs="TH SarabunIT๙"/>
                <w:sz w:val="32"/>
                <w:szCs w:val="32"/>
              </w:rPr>
              <w:t xml:space="preserve">( ITA ) </w:t>
            </w: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เครือข่ายบริการสุขภาพอำเภอเมืองมหาสารคาม ปีงบประมาณ 256</w:t>
            </w:r>
            <w:r w:rsidR="00873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04364921" w14:textId="77777777" w:rsidR="003631AB" w:rsidRDefault="003631AB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6B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436B05" w14:paraId="4EF2CADE" w14:textId="77777777" w:rsidTr="00A4350C">
        <w:tc>
          <w:tcPr>
            <w:tcW w:w="5812" w:type="dxa"/>
          </w:tcPr>
          <w:p w14:paraId="67A9B2FD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206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แต่งตั้งคณะทำงานและกำหนดหน้าที่รับผิดชอบจำนวนเป็นราย </w:t>
            </w:r>
            <w:r w:rsidRPr="00206578">
              <w:rPr>
                <w:rFonts w:ascii="TH SarabunIT๙" w:hAnsi="TH SarabunIT๙" w:cs="TH SarabunIT๙"/>
                <w:sz w:val="32"/>
                <w:szCs w:val="32"/>
              </w:rPr>
              <w:t>EBIT</w:t>
            </w:r>
          </w:p>
        </w:tc>
        <w:tc>
          <w:tcPr>
            <w:tcW w:w="1134" w:type="dxa"/>
          </w:tcPr>
          <w:p w14:paraId="74447BD5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024F981D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8B3C38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2920636" w14:textId="77777777" w:rsidR="00436B05" w:rsidRDefault="00801C90" w:rsidP="003631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63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มีคำสั่งแต่งตั้งคณะทำงานและผู้รับผิดชอบที่ชัดเจน</w:t>
            </w:r>
          </w:p>
        </w:tc>
        <w:tc>
          <w:tcPr>
            <w:tcW w:w="1134" w:type="dxa"/>
          </w:tcPr>
          <w:p w14:paraId="67053C9A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18EADE68" w14:textId="77777777" w:rsidTr="00A4350C">
        <w:tc>
          <w:tcPr>
            <w:tcW w:w="5812" w:type="dxa"/>
          </w:tcPr>
          <w:p w14:paraId="535D8834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57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06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จัดประชุมชี้แจงแนวทางการดำเนินงานแก่คณะทำงาน ตามระยะเวลารอบการประเมิน</w:t>
            </w:r>
          </w:p>
        </w:tc>
        <w:tc>
          <w:tcPr>
            <w:tcW w:w="1134" w:type="dxa"/>
          </w:tcPr>
          <w:p w14:paraId="463F1FC3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7EB252C1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A1DAAEE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F3326D4" w14:textId="77777777" w:rsidR="00436B05" w:rsidRDefault="00801C90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63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เพื่อพัฒนาระบบการบริหารบุคคลให้โปร่งใสและมีประสิทธิภาพเป็นไปตามกฎระเบียบที่ถูกต้อง</w:t>
            </w:r>
          </w:p>
        </w:tc>
        <w:tc>
          <w:tcPr>
            <w:tcW w:w="1134" w:type="dxa"/>
          </w:tcPr>
          <w:p w14:paraId="68657FF6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61784273" w14:textId="77777777" w:rsidTr="00A4350C">
        <w:tc>
          <w:tcPr>
            <w:tcW w:w="5812" w:type="dxa"/>
          </w:tcPr>
          <w:p w14:paraId="0562EDB0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3.จัดกิจกรรมการประกาศเจตนารมณ์ต่อต้านการทุจริต ภายในหน่วยงาน</w:t>
            </w:r>
          </w:p>
        </w:tc>
        <w:tc>
          <w:tcPr>
            <w:tcW w:w="1134" w:type="dxa"/>
          </w:tcPr>
          <w:p w14:paraId="3F452B5D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B9D71FD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2AE3A2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26B86D6" w14:textId="77777777" w:rsidR="00436B05" w:rsidRDefault="00801C90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63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หน่วยงานทุกระดับในสังกัดสำนักงานสาธารณสุขอำเภอเมืองมหาสารคาม ได้ร่วมกันประกาศเจตนารมณ์ต่อต้านการทุจริตในองค์กร เพื่อประโยชน์ของประชาชนผู้รับ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3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บริการและผลประโยชน์ของทางราชการเป็นอันดับแรก</w:t>
            </w:r>
          </w:p>
        </w:tc>
        <w:tc>
          <w:tcPr>
            <w:tcW w:w="1134" w:type="dxa"/>
          </w:tcPr>
          <w:p w14:paraId="72207011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052846FD" w14:textId="77777777" w:rsidTr="00A4350C">
        <w:tc>
          <w:tcPr>
            <w:tcW w:w="5812" w:type="dxa"/>
          </w:tcPr>
          <w:p w14:paraId="5D9A1383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4.จัดอบรมให้ความรู้เกี่ยวกับผลประโยชน์ทับซ้อนแก่บุคลากรในสังกัด</w:t>
            </w:r>
          </w:p>
        </w:tc>
        <w:tc>
          <w:tcPr>
            <w:tcW w:w="1134" w:type="dxa"/>
          </w:tcPr>
          <w:p w14:paraId="7AEB6B58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3481F83E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1D444D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2D23FBF" w14:textId="77777777" w:rsidR="00436B05" w:rsidRDefault="00801C90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-เจ้าหน้าที่มีความรู้ เกิดทักษะในการปฏิบัติงาน และสร้างความเข้าใจที่ถูกต้องต่อผลประโยชน์ทับซ้อนแก่บุคลากรในหน่วยงานสังกัดสำนักงานสาธารณสุขอำเภอเมืองมหาสารคามทุกระดับ</w:t>
            </w:r>
          </w:p>
        </w:tc>
        <w:tc>
          <w:tcPr>
            <w:tcW w:w="1134" w:type="dxa"/>
          </w:tcPr>
          <w:p w14:paraId="06E4734F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678F6F19" w14:textId="77777777" w:rsidTr="00A4350C">
        <w:tc>
          <w:tcPr>
            <w:tcW w:w="5812" w:type="dxa"/>
          </w:tcPr>
          <w:p w14:paraId="75380E9B" w14:textId="42D09814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5.ปฏิบัติตามแผนปฏิบัติการป้องกัน ปราบปรามการทุจริตและประพฤติมิชอบ</w:t>
            </w:r>
            <w:r w:rsidRPr="002065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65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873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02954114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32EE5DFB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D98251F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0D51D48" w14:textId="07F50EED" w:rsidR="00436B05" w:rsidRDefault="00801C90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-สำนักงานสาธารณสุขอำเภอเมืองมหาสารคามมีการดำเนินการตามแผนปฏิบัติการป้องกัน ปราบปรามการทุจริตและประพฤติมิชอบ ประจำปีงบประมาณ 256</w:t>
            </w:r>
            <w:r w:rsidR="00873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1AD13949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70E9DACD" w14:textId="77777777" w:rsidTr="00A4350C">
        <w:tc>
          <w:tcPr>
            <w:tcW w:w="5812" w:type="dxa"/>
          </w:tcPr>
          <w:p w14:paraId="04A5FA29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57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6.จัดประชุมวิเคราะห์ความเสี่ยงเกี่ยวกับผลประโยชน์ทับซ้อนของหน่วยงาน</w:t>
            </w:r>
          </w:p>
        </w:tc>
        <w:tc>
          <w:tcPr>
            <w:tcW w:w="1134" w:type="dxa"/>
          </w:tcPr>
          <w:p w14:paraId="6E7AB5D5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749E9C65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3E2BDD0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C98966D" w14:textId="77777777" w:rsidR="00436B05" w:rsidRDefault="00801C90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-บุคลากรร่วมกันวิเคราะห์ความเสี่ยงเกี่ยวกับผลประโยชน์ทับซ้อนของหน่วยงาน</w:t>
            </w:r>
          </w:p>
          <w:p w14:paraId="74CFA079" w14:textId="2A4F903B" w:rsidR="00801C90" w:rsidRDefault="00801C90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-ได้รายงานผลการวิเคราะห์ความเสี่ยงของสำนักงานสาธารณสุขอำเภอเมืองมหาสารคาม ประจำปีงบประมาณ 256</w:t>
            </w:r>
            <w:r w:rsidR="00873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พร้อมเผยแพร่ในเว็บไซต์สำนักงานสาธารณสุขอำเภอเมืองมหาสารคาม</w:t>
            </w:r>
          </w:p>
        </w:tc>
        <w:tc>
          <w:tcPr>
            <w:tcW w:w="1134" w:type="dxa"/>
          </w:tcPr>
          <w:p w14:paraId="5C4C29BB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7C1D6CED" w14:textId="77777777" w:rsidTr="00A4350C">
        <w:tc>
          <w:tcPr>
            <w:tcW w:w="5812" w:type="dxa"/>
          </w:tcPr>
          <w:p w14:paraId="567BCB94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>7. โครงการพัฒนาองค์กรคุณธรรมสายใยแห่งความดี</w:t>
            </w:r>
          </w:p>
        </w:tc>
        <w:tc>
          <w:tcPr>
            <w:tcW w:w="1134" w:type="dxa"/>
          </w:tcPr>
          <w:p w14:paraId="663DD630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4EDF14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D0F4D6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C4D5EE1" w14:textId="77777777" w:rsidR="00436B05" w:rsidRDefault="00436B05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3DACDC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73635EE0" w14:textId="77777777" w:rsidTr="00A4350C">
        <w:tc>
          <w:tcPr>
            <w:tcW w:w="5812" w:type="dxa"/>
          </w:tcPr>
          <w:p w14:paraId="0FE8CDCA" w14:textId="77777777" w:rsidR="00436B05" w:rsidRPr="00206578" w:rsidRDefault="00436B05" w:rsidP="00801C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-กิจกรรมร่วมเป็นพุทธศาสนิกชนที่ดีและแสดงความจงรักภักดี</w:t>
            </w:r>
          </w:p>
        </w:tc>
        <w:tc>
          <w:tcPr>
            <w:tcW w:w="1134" w:type="dxa"/>
          </w:tcPr>
          <w:p w14:paraId="712B8470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84B686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14:paraId="575AF3A4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741C6EC" w14:textId="77777777" w:rsidR="00436B05" w:rsidRDefault="00436B05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793E9A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183D21AA" w14:textId="77777777" w:rsidTr="00A4350C">
        <w:tc>
          <w:tcPr>
            <w:tcW w:w="5812" w:type="dxa"/>
          </w:tcPr>
          <w:p w14:paraId="463BBBC6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>-กิจกรรมทำดีจิตอาสา</w:t>
            </w:r>
          </w:p>
        </w:tc>
        <w:tc>
          <w:tcPr>
            <w:tcW w:w="1134" w:type="dxa"/>
          </w:tcPr>
          <w:p w14:paraId="7C9F7344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0C15FDD4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2B766E3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0F2E723" w14:textId="77777777" w:rsidR="00436B05" w:rsidRDefault="00801C90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-กิจกรรมจิตอาสาทำความสะอาดอาคารสถานที่และชุมชน ป้องกันโรคไข้เลือดออก</w:t>
            </w:r>
          </w:p>
        </w:tc>
        <w:tc>
          <w:tcPr>
            <w:tcW w:w="1134" w:type="dxa"/>
          </w:tcPr>
          <w:p w14:paraId="5199E6EE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5739A8B7" w14:textId="77777777" w:rsidTr="00A4350C">
        <w:tc>
          <w:tcPr>
            <w:tcW w:w="5812" w:type="dxa"/>
          </w:tcPr>
          <w:p w14:paraId="7C412B21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>8. ประชุมคณะทำงานชมรมสตรองรักษ์โปร่งใส เมืองมหาสารคาม</w:t>
            </w:r>
          </w:p>
        </w:tc>
        <w:tc>
          <w:tcPr>
            <w:tcW w:w="1134" w:type="dxa"/>
          </w:tcPr>
          <w:p w14:paraId="6B208FEA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14:paraId="5B3DF8D2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37F7105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B1FB9C2" w14:textId="0B52424B" w:rsidR="00436B05" w:rsidRDefault="00801C90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-ประชุมคณะทำงานชมรมสตรองรักษ์โปร่งใส เพื่อชี้แจงแนวทางการดำเนินงานในปี งบประมาณ 256</w:t>
            </w:r>
            <w:r w:rsidR="00873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0B264BE1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6B05" w14:paraId="5A789A87" w14:textId="77777777" w:rsidTr="00A4350C">
        <w:tc>
          <w:tcPr>
            <w:tcW w:w="5812" w:type="dxa"/>
          </w:tcPr>
          <w:p w14:paraId="5A0A543D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>9.ติดตามประเมินผลแผนปฏิบัติการส่งเสริมคุณธรรม</w:t>
            </w:r>
          </w:p>
        </w:tc>
        <w:tc>
          <w:tcPr>
            <w:tcW w:w="1134" w:type="dxa"/>
          </w:tcPr>
          <w:p w14:paraId="594E873E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A7429F" w14:textId="77777777" w:rsidR="00436B05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14:paraId="0FB39339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7723B3CA" w14:textId="77777777" w:rsidR="00436B05" w:rsidRDefault="00436B05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B55487" w14:textId="77777777" w:rsidR="00436B05" w:rsidRDefault="00436B05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350C" w14:paraId="135B5242" w14:textId="77777777" w:rsidTr="00A4350C">
        <w:tc>
          <w:tcPr>
            <w:tcW w:w="5812" w:type="dxa"/>
          </w:tcPr>
          <w:p w14:paraId="5FCD24ED" w14:textId="77777777" w:rsidR="00436B05" w:rsidRPr="00206578" w:rsidRDefault="00436B05" w:rsidP="00436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6578">
              <w:rPr>
                <w:rFonts w:ascii="TH SarabunIT๙" w:hAnsi="TH SarabunIT๙" w:cs="TH SarabunIT๙"/>
                <w:sz w:val="32"/>
                <w:szCs w:val="32"/>
                <w:cs/>
              </w:rPr>
              <w:t>10.รายงานผลการดำเนินงานตามแผน</w:t>
            </w:r>
          </w:p>
        </w:tc>
        <w:tc>
          <w:tcPr>
            <w:tcW w:w="1134" w:type="dxa"/>
          </w:tcPr>
          <w:p w14:paraId="5C0E89EA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CDAC7A" w14:textId="77777777" w:rsidR="00A4350C" w:rsidRDefault="003631AB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</w:tcPr>
          <w:p w14:paraId="515E8F53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3AD362D" w14:textId="77777777" w:rsidR="00A4350C" w:rsidRDefault="00A4350C" w:rsidP="003631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0419B7" w14:textId="77777777" w:rsidR="00A4350C" w:rsidRDefault="00A4350C" w:rsidP="00A435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6F5A1C" w14:textId="77777777" w:rsidR="00A4350C" w:rsidRDefault="002702AB" w:rsidP="00A4350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01C90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404457CD" wp14:editId="18E91975">
            <wp:simplePos x="0" y="0"/>
            <wp:positionH relativeFrom="column">
              <wp:posOffset>6537163</wp:posOffset>
            </wp:positionH>
            <wp:positionV relativeFrom="paragraph">
              <wp:posOffset>104140</wp:posOffset>
            </wp:positionV>
            <wp:extent cx="1087565" cy="715472"/>
            <wp:effectExtent l="0" t="0" r="0" b="0"/>
            <wp:wrapNone/>
            <wp:docPr id="2" name="รูปภาพ 2" descr="C:\สสอ.เมืองมหาสารคาม\ลายเซนต์\ลายเซนต์ วรชาต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สสอ.เมืองมหาสารคาม\ลายเซนต์\ลายเซนต์ วรชาต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65" cy="7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0BD7D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D22BAB" w14:textId="77777777" w:rsidR="00A4350C" w:rsidRDefault="00801C90" w:rsidP="00801C90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01C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801C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50E20EFE" w14:textId="77777777" w:rsidR="00A4350C" w:rsidRDefault="00801C90" w:rsidP="00801C90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(นายวรชาติ  พรรณะ)</w:t>
      </w:r>
    </w:p>
    <w:p w14:paraId="0B66183E" w14:textId="77777777" w:rsidR="00801C90" w:rsidRDefault="00801C90" w:rsidP="00801C90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นักวิชาการสาธารณสุขปฏิบัติการ</w:t>
      </w:r>
    </w:p>
    <w:p w14:paraId="66BCC090" w14:textId="77777777" w:rsidR="00801C90" w:rsidRDefault="00801C90" w:rsidP="00801C90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ผู้ที่ได้รับมอบหมายชมรมจริยธรรม</w:t>
      </w:r>
    </w:p>
    <w:p w14:paraId="72343D6F" w14:textId="5CC7AD02" w:rsidR="00801C90" w:rsidRDefault="00801C90" w:rsidP="00801C90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  11  มีนาคม 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925C575" w14:textId="77777777" w:rsidR="002702AB" w:rsidRDefault="002702AB" w:rsidP="002702A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914F658" w14:textId="77777777" w:rsidR="002702AB" w:rsidRDefault="002702AB" w:rsidP="002702A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4350C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41826A02" wp14:editId="432993A9">
            <wp:simplePos x="0" y="0"/>
            <wp:positionH relativeFrom="column">
              <wp:posOffset>31277</wp:posOffset>
            </wp:positionH>
            <wp:positionV relativeFrom="paragraph">
              <wp:posOffset>-230505</wp:posOffset>
            </wp:positionV>
            <wp:extent cx="772795" cy="775970"/>
            <wp:effectExtent l="0" t="0" r="8255" b="5080"/>
            <wp:wrapNone/>
            <wp:docPr id="3" name="รูปภาพ 3" descr="C:\สสอ.เมืองมหาสารคาม\LOGO\logo MOPH2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สสอ.เมืองมหาสารคาม\LOGO\logo MOPH25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>แบบฟอร์มที่ 3</w:t>
      </w:r>
    </w:p>
    <w:p w14:paraId="543B4377" w14:textId="77777777" w:rsidR="002702AB" w:rsidRPr="00A4350C" w:rsidRDefault="002702AB" w:rsidP="002702AB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00982099" w14:textId="77777777" w:rsidR="002702AB" w:rsidRPr="00A4350C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27446D" w14:textId="77777777" w:rsidR="002702AB" w:rsidRPr="00A4350C" w:rsidRDefault="002702AB" w:rsidP="002702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350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ติดตามประเมินผล</w:t>
      </w:r>
      <w:r w:rsidRPr="00A4350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ตามแผนปฏิบัติการส่งเสริมคุณธรรมของชมรมจริยธรรมของหน่วยงาน</w:t>
      </w:r>
    </w:p>
    <w:p w14:paraId="6879084D" w14:textId="6076263F" w:rsidR="002702AB" w:rsidRPr="00A4350C" w:rsidRDefault="002702AB" w:rsidP="002702A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350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ในสังกัดสำนักง่านปลัดกระทรวงสาธารณสุข ราชการบริหารส่วนภูมิภาค ประจำปีงบประมาณ พ.ศ.256</w:t>
      </w:r>
      <w:r w:rsidR="008732D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06405D33" w14:textId="77777777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441E3A" w14:textId="77777777" w:rsidR="002702AB" w:rsidRPr="00A4350C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4899D2" w14:textId="139A2B93" w:rsidR="002702AB" w:rsidRPr="00A4350C" w:rsidRDefault="002702AB" w:rsidP="002702A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4350C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A4350C">
        <w:rPr>
          <w:rFonts w:ascii="TH SarabunIT๙" w:hAnsi="TH SarabunIT๙" w:cs="TH SarabunIT๙"/>
          <w:sz w:val="32"/>
          <w:szCs w:val="32"/>
        </w:rPr>
        <w:t xml:space="preserve"> 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>รอบ 6 เดือน ( 1 ตุลาคม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50C">
        <w:rPr>
          <w:rFonts w:ascii="TH SarabunIT๙" w:hAnsi="TH SarabunIT๙" w:cs="TH SarabunIT๙"/>
          <w:sz w:val="32"/>
          <w:szCs w:val="32"/>
          <w:cs/>
        </w:rPr>
        <w:t>–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6A41E5C7" w14:textId="4406A975" w:rsidR="002702AB" w:rsidRPr="00A4350C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4350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รอบ 12 เดือน (1 ตุลาคม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50C">
        <w:rPr>
          <w:rFonts w:ascii="TH SarabunIT๙" w:hAnsi="TH SarabunIT๙" w:cs="TH SarabunIT๙"/>
          <w:sz w:val="32"/>
          <w:szCs w:val="32"/>
          <w:cs/>
        </w:rPr>
        <w:t>–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7D18F0FC" w14:textId="77777777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E1F0C1" w14:textId="77777777" w:rsidR="002702AB" w:rsidRPr="00A4350C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DDE3AC" w14:textId="77777777" w:rsidR="002702AB" w:rsidRPr="00A4350C" w:rsidRDefault="002702AB" w:rsidP="002702AB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4350C">
        <w:rPr>
          <w:rFonts w:ascii="TH SarabunIT๙" w:hAnsi="TH SarabunIT๙" w:cs="TH SarabunIT๙" w:hint="cs"/>
          <w:sz w:val="32"/>
          <w:szCs w:val="32"/>
          <w:cs/>
        </w:rPr>
        <w:t>ชื่อชมรม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ส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ตรองรักษ์โปร่งใส เมืองมหาสารคาม         </w:t>
      </w:r>
      <w:r w:rsidRPr="00A4350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สำนักงานสาธารณสุขอำเภอเมืองมหาสารคาม                              .</w:t>
      </w:r>
    </w:p>
    <w:p w14:paraId="797402DD" w14:textId="77777777" w:rsidR="002702AB" w:rsidRPr="00A4350C" w:rsidRDefault="002702AB" w:rsidP="002702AB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สถานที่ตั้ง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สำนักงานสาธารณสุขอำเภอเมืองมหาสารคาม ถนนศรีสวัสดิ์ดำเนิน ตำบลตลาด  อำเภอเมืองมหาสารคาม จังหวัดมหาสารคาม 44000              .</w:t>
      </w:r>
    </w:p>
    <w:p w14:paraId="729EE021" w14:textId="13BA4641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4350C">
        <w:rPr>
          <w:rFonts w:ascii="TH SarabunIT๙" w:hAnsi="TH SarabunIT๙" w:cs="TH SarabunIT๙" w:hint="cs"/>
          <w:sz w:val="32"/>
          <w:szCs w:val="32"/>
          <w:cs/>
        </w:rPr>
        <w:t xml:space="preserve">ชื่อผู้ประสานงาน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นายวรชาติ   พรรณะ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A4350C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043-7</w:t>
      </w:r>
      <w:r w:rsidR="008732DD">
        <w:rPr>
          <w:rFonts w:ascii="TH SarabunIT๙" w:hAnsi="TH SarabunIT๙" w:cs="TH SarabunIT๙" w:hint="cs"/>
          <w:sz w:val="32"/>
          <w:szCs w:val="32"/>
          <w:u w:val="dotted"/>
          <w:cs/>
        </w:rPr>
        <w:t>77419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A4350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.</w:t>
      </w:r>
    </w:p>
    <w:p w14:paraId="540937F7" w14:textId="77777777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B4E0D1" w14:textId="77777777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จำนวนกิจกรรมที่กำหนดตามแผนการดำเนินงาน ทั้งสิ้น</w:t>
      </w:r>
      <w:r w:rsidRPr="002702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2702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36215C7C" w14:textId="0459821E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จำนวนกิจกรรมที่ดำเนินการจริงในปีงบประมาณ พ.ศ.256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38E5E17B" w14:textId="7A7D76C0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จำนวนงบประมาณที่ใช้ดำเนินการจริงในปีงบประมาณ พ.ศ.256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6080838" w14:textId="77777777" w:rsidR="002702AB" w:rsidRDefault="002702AB" w:rsidP="002702AB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จากงบประมาณปกติของหน่วยงาน รวมทุกกิจกรรม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D3032B2" w14:textId="77777777" w:rsidR="002702AB" w:rsidRPr="002702AB" w:rsidRDefault="002702AB" w:rsidP="002702AB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จากงบประมาณอื่นๆ รวมทุกกิจกรรม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D15B527" w14:textId="77777777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D34E84" w14:textId="77777777" w:rsidR="002702AB" w:rsidRPr="00B054AD" w:rsidRDefault="00B054AD" w:rsidP="00B054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54A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แบบติดตามประเมินผลแผนปฏิบัติการส่งเสริมคุณธรรมของจริยธรรม</w:t>
      </w:r>
    </w:p>
    <w:p w14:paraId="19780462" w14:textId="77777777" w:rsidR="00B054AD" w:rsidRDefault="00B054AD" w:rsidP="00B054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1A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สำนักงานสาธารณสุขอำเภอเมืองมหาสารคาม  จังหวัดมหาสารคาม</w:t>
      </w:r>
    </w:p>
    <w:p w14:paraId="2C4CE2B1" w14:textId="77777777" w:rsidR="005F5A32" w:rsidRPr="003631AB" w:rsidRDefault="005F5A32" w:rsidP="00B054A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5451" w:type="dxa"/>
        <w:tblInd w:w="-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0"/>
        <w:gridCol w:w="850"/>
        <w:gridCol w:w="851"/>
        <w:gridCol w:w="992"/>
        <w:gridCol w:w="1024"/>
        <w:gridCol w:w="960"/>
        <w:gridCol w:w="993"/>
        <w:gridCol w:w="992"/>
        <w:gridCol w:w="1041"/>
        <w:gridCol w:w="3778"/>
      </w:tblGrid>
      <w:tr w:rsidR="00B054AD" w:rsidRPr="00B054AD" w14:paraId="54AD6B38" w14:textId="77777777" w:rsidTr="005F5A32">
        <w:trPr>
          <w:tblHeader/>
        </w:trPr>
        <w:tc>
          <w:tcPr>
            <w:tcW w:w="3970" w:type="dxa"/>
            <w:vMerge w:val="restart"/>
            <w:vAlign w:val="center"/>
          </w:tcPr>
          <w:p w14:paraId="1CA177E5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54AD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701" w:type="dxa"/>
            <w:gridSpan w:val="2"/>
            <w:vAlign w:val="center"/>
          </w:tcPr>
          <w:p w14:paraId="79814CA0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54AD">
              <w:rPr>
                <w:rFonts w:ascii="TH SarabunIT๙" w:hAnsi="TH SarabunIT๙" w:cs="TH SarabunIT๙"/>
                <w:sz w:val="28"/>
                <w:cs/>
              </w:rPr>
              <w:t>ผลสำเร็จ</w:t>
            </w:r>
          </w:p>
        </w:tc>
        <w:tc>
          <w:tcPr>
            <w:tcW w:w="992" w:type="dxa"/>
            <w:vMerge w:val="restart"/>
            <w:vAlign w:val="center"/>
          </w:tcPr>
          <w:p w14:paraId="70659E6B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54AD">
              <w:rPr>
                <w:rFonts w:ascii="TH SarabunIT๙" w:hAnsi="TH SarabunIT๙" w:cs="TH SarabunIT๙"/>
                <w:sz w:val="28"/>
                <w:cs/>
              </w:rPr>
              <w:t>งบประมาณที่ใช้(บาท)</w:t>
            </w:r>
          </w:p>
        </w:tc>
        <w:tc>
          <w:tcPr>
            <w:tcW w:w="1024" w:type="dxa"/>
            <w:vMerge w:val="restart"/>
            <w:vAlign w:val="center"/>
          </w:tcPr>
          <w:p w14:paraId="057B584D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54AD">
              <w:rPr>
                <w:rFonts w:ascii="TH SarabunIT๙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986" w:type="dxa"/>
            <w:gridSpan w:val="4"/>
            <w:vAlign w:val="center"/>
          </w:tcPr>
          <w:p w14:paraId="67F724F6" w14:textId="04160F90" w:rsidR="00B054AD" w:rsidRPr="00B054AD" w:rsidRDefault="00B054AD" w:rsidP="00B054AD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B054AD">
              <w:rPr>
                <w:rFonts w:ascii="TH SarabunIT๙" w:hAnsi="TH SarabunIT๙" w:cs="TH SarabunIT๙"/>
                <w:sz w:val="28"/>
                <w:cs/>
              </w:rPr>
              <w:t>ระยะเวลาที่ดำเนินการปีงบประมาณ พ.ศ.256</w:t>
            </w:r>
            <w:r w:rsidR="008732D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778" w:type="dxa"/>
            <w:vMerge w:val="restart"/>
            <w:vAlign w:val="center"/>
          </w:tcPr>
          <w:p w14:paraId="0F51EAE7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54AD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B054AD" w:rsidRPr="00B054AD" w14:paraId="48BF4404" w14:textId="77777777" w:rsidTr="005F5A32">
        <w:trPr>
          <w:tblHeader/>
        </w:trPr>
        <w:tc>
          <w:tcPr>
            <w:tcW w:w="3970" w:type="dxa"/>
            <w:vMerge/>
            <w:vAlign w:val="center"/>
          </w:tcPr>
          <w:p w14:paraId="1BF7323D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54F2167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54AD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851" w:type="dxa"/>
            <w:vAlign w:val="center"/>
          </w:tcPr>
          <w:p w14:paraId="77C1650D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54AD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992" w:type="dxa"/>
            <w:vMerge/>
            <w:vAlign w:val="center"/>
          </w:tcPr>
          <w:p w14:paraId="514E8EA5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  <w:vMerge/>
            <w:vAlign w:val="center"/>
          </w:tcPr>
          <w:p w14:paraId="4DC33193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0" w:type="dxa"/>
            <w:vAlign w:val="center"/>
          </w:tcPr>
          <w:p w14:paraId="5451A1E1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ไตรมาส1</w:t>
            </w:r>
          </w:p>
          <w:p w14:paraId="5ABC0788" w14:textId="695CA22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(ต.ค.-ธ.ค.6</w:t>
            </w:r>
            <w:r w:rsidR="008732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7A79E197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ไตรมาส2</w:t>
            </w:r>
          </w:p>
          <w:p w14:paraId="30D0615B" w14:textId="34A9E29A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(ม.ค.-มี.ค.6</w:t>
            </w:r>
            <w:r w:rsidR="008732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vAlign w:val="center"/>
          </w:tcPr>
          <w:p w14:paraId="4533B181" w14:textId="30EA2CF3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ไตรมาส3 (เม.ย.-มิ.ย.6</w:t>
            </w:r>
            <w:r w:rsidR="008732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041" w:type="dxa"/>
            <w:vAlign w:val="center"/>
          </w:tcPr>
          <w:p w14:paraId="6B2D8CB5" w14:textId="3C9648AB" w:rsidR="00B054AD" w:rsidRPr="00B054AD" w:rsidRDefault="00B054AD" w:rsidP="00B054A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</w:t>
            </w:r>
            <w:r w:rsidR="008732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14:paraId="4D7BFCB4" w14:textId="68EC21A4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(ก.ค.-ก.ย.6</w:t>
            </w:r>
            <w:r w:rsidR="008732D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B054AD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3778" w:type="dxa"/>
            <w:vMerge/>
            <w:vAlign w:val="center"/>
          </w:tcPr>
          <w:p w14:paraId="289A7676" w14:textId="77777777" w:rsidR="00B054AD" w:rsidRPr="00B054AD" w:rsidRDefault="00B054AD" w:rsidP="00B054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F5A32" w:rsidRPr="005F5A32" w14:paraId="76519767" w14:textId="77777777" w:rsidTr="00ED18EA">
        <w:tc>
          <w:tcPr>
            <w:tcW w:w="15451" w:type="dxa"/>
            <w:gridSpan w:val="10"/>
          </w:tcPr>
          <w:p w14:paraId="6CA11B4D" w14:textId="5B9D916B" w:rsidR="005F5A32" w:rsidRPr="005F5A32" w:rsidRDefault="005F5A32" w:rsidP="005F5A32">
            <w:pPr>
              <w:rPr>
                <w:rFonts w:ascii="TH SarabunIT๙" w:hAnsi="TH SarabunIT๙" w:cs="TH SarabunIT๙" w:hint="cs"/>
                <w:sz w:val="28"/>
              </w:rPr>
            </w:pPr>
            <w:r w:rsidRPr="005F5A32">
              <w:rPr>
                <w:rFonts w:ascii="TH SarabunIT๙" w:hAnsi="TH SarabunIT๙" w:cs="TH SarabunIT๙"/>
                <w:sz w:val="28"/>
                <w:cs/>
              </w:rPr>
              <w:t xml:space="preserve">1. โครงการประเมินคุณธรรม ความโปร่งใส และบริหารความเสี่ยง </w:t>
            </w:r>
            <w:r w:rsidRPr="005F5A32">
              <w:rPr>
                <w:rFonts w:ascii="TH SarabunIT๙" w:hAnsi="TH SarabunIT๙" w:cs="TH SarabunIT๙"/>
                <w:sz w:val="28"/>
              </w:rPr>
              <w:t xml:space="preserve">( ITA ) </w:t>
            </w:r>
            <w:r w:rsidRPr="005F5A32">
              <w:rPr>
                <w:rFonts w:ascii="TH SarabunIT๙" w:hAnsi="TH SarabunIT๙" w:cs="TH SarabunIT๙"/>
                <w:sz w:val="28"/>
                <w:cs/>
              </w:rPr>
              <w:t>เครือข่ายบริการสุขภาพอำเภอเมืองมหาสารคาม ปีงบประมาณ 256</w:t>
            </w:r>
            <w:r w:rsidR="008732D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7BA14E9B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</w:tr>
      <w:tr w:rsidR="005F5A32" w:rsidRPr="005F5A32" w14:paraId="0CA77D9F" w14:textId="77777777" w:rsidTr="005F5A32">
        <w:tc>
          <w:tcPr>
            <w:tcW w:w="3970" w:type="dxa"/>
          </w:tcPr>
          <w:p w14:paraId="332A3771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5F5A32">
              <w:rPr>
                <w:rFonts w:ascii="TH SarabunIT๙" w:hAnsi="TH SarabunIT๙" w:cs="TH SarabunIT๙" w:hint="cs"/>
                <w:sz w:val="28"/>
                <w:cs/>
              </w:rPr>
              <w:t xml:space="preserve">แต่งตั้งคณะทำงานและกำหนดหน้าที่รับผิดชอบจำนวนเป็นราย </w:t>
            </w:r>
            <w:r w:rsidRPr="005F5A32">
              <w:rPr>
                <w:rFonts w:ascii="TH SarabunIT๙" w:hAnsi="TH SarabunIT๙" w:cs="TH SarabunIT๙"/>
                <w:sz w:val="28"/>
              </w:rPr>
              <w:t>EBIT</w:t>
            </w:r>
          </w:p>
        </w:tc>
        <w:tc>
          <w:tcPr>
            <w:tcW w:w="850" w:type="dxa"/>
          </w:tcPr>
          <w:p w14:paraId="759DA89D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3C5A8293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14:paraId="77501ED6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57BBE4FD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5E4C9174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14:paraId="3A74FD49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525B3CF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026FE152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1923C774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-มีคำสั่งแต่งตั้งคณะทำงานและผู้รับผิดชอบที่ชัดเจน</w:t>
            </w:r>
          </w:p>
        </w:tc>
      </w:tr>
      <w:tr w:rsidR="005F5A32" w:rsidRPr="005F5A32" w14:paraId="51300EEE" w14:textId="77777777" w:rsidTr="005F5A32">
        <w:tc>
          <w:tcPr>
            <w:tcW w:w="3970" w:type="dxa"/>
          </w:tcPr>
          <w:p w14:paraId="108AE407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/>
                <w:sz w:val="28"/>
              </w:rPr>
              <w:t>2.</w:t>
            </w: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จัดประชุมชี้แจงแนวทางการดำเนินงานแก่คณะทำงาน ตามระยะเวลารอบการประเมิน</w:t>
            </w:r>
          </w:p>
        </w:tc>
        <w:tc>
          <w:tcPr>
            <w:tcW w:w="850" w:type="dxa"/>
          </w:tcPr>
          <w:p w14:paraId="3B5A9AEA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1DF5C998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992" w:type="dxa"/>
          </w:tcPr>
          <w:p w14:paraId="794383BD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2E21DA5B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63C28FBA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A10B507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14:paraId="2DFD9AF2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752E01BD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0105A8F9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-เพื่อพัฒนาระบบการบริหารบุคคลให้โปร่งใสและมีประสิทธิภาพเป็นไปตามกฎระเบียบที่ถูกต้อง</w:t>
            </w:r>
          </w:p>
        </w:tc>
      </w:tr>
      <w:tr w:rsidR="005F5A32" w:rsidRPr="005F5A32" w14:paraId="4606939A" w14:textId="77777777" w:rsidTr="005F5A32">
        <w:tc>
          <w:tcPr>
            <w:tcW w:w="3970" w:type="dxa"/>
          </w:tcPr>
          <w:p w14:paraId="3BB99C53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3.จัดกิจกรรมการประกาศเจตนารมณ์ต่อต้านการทุจริต ภายในหน่วยงาน</w:t>
            </w:r>
          </w:p>
        </w:tc>
        <w:tc>
          <w:tcPr>
            <w:tcW w:w="850" w:type="dxa"/>
          </w:tcPr>
          <w:p w14:paraId="5AAEF59E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05118399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14:paraId="0BF225DB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63A2E88C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7BC02037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4A0EAA0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14:paraId="7C55AD59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7DE83C7E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5165B611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-หน่วยงานทุกระดับในสังกัดสำนักงานสาธารณสุขอำเภอเมืองมหาสารคาม ได้ร่วมกันประกาศเจตนารมณ์ต่อต้านการทุจริตในองค์กร เพื่อประโยชน์ของประชาชนผู้รับ บริการและผลประโยชน์ของทางราชการเป็นอันดับแรก</w:t>
            </w:r>
          </w:p>
        </w:tc>
      </w:tr>
      <w:tr w:rsidR="005F5A32" w:rsidRPr="005F5A32" w14:paraId="03DAC63B" w14:textId="77777777" w:rsidTr="005F5A32">
        <w:tc>
          <w:tcPr>
            <w:tcW w:w="3970" w:type="dxa"/>
          </w:tcPr>
          <w:p w14:paraId="0559443B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4.จัดอบรมให้ความรู้เกี่ยวกับผลประโยชน์ทับซ้อนแก่บุคลากรในสังกัด</w:t>
            </w:r>
          </w:p>
        </w:tc>
        <w:tc>
          <w:tcPr>
            <w:tcW w:w="850" w:type="dxa"/>
          </w:tcPr>
          <w:p w14:paraId="4C9B3146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78BE19DA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992" w:type="dxa"/>
          </w:tcPr>
          <w:p w14:paraId="2FF2AEB7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0C257953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14AC2CA3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2C3927A2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14:paraId="27B23118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7A1224E1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251DD0AA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-เจ้าหน้าที่มีความรู้ เกิดทักษะในการปฏิบัติงาน และสร้างความเข้าใจที่ถูกต้องต่อผลประโยชน์ทับซ้อนแก่บุคลากรในหน่วยงานสังกัดสำนักงานสาธารณสุขอำเภอเมืองมหาสารคามทุกระดับ</w:t>
            </w:r>
          </w:p>
        </w:tc>
      </w:tr>
      <w:tr w:rsidR="005F5A32" w:rsidRPr="005F5A32" w14:paraId="3A40E4E5" w14:textId="77777777" w:rsidTr="005F5A32">
        <w:tc>
          <w:tcPr>
            <w:tcW w:w="3970" w:type="dxa"/>
          </w:tcPr>
          <w:p w14:paraId="7AF368F2" w14:textId="16508805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5.ปฏิบัติตามแผนปฏิบัติการป้องกัน ปราบปรามการทุจริตและประพฤติมิชอบ</w:t>
            </w:r>
            <w:r w:rsidRPr="005F5A3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ประจำปี 256</w:t>
            </w:r>
            <w:r w:rsidR="008732D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14:paraId="670E0FDC" w14:textId="77777777" w:rsidR="005F5A32" w:rsidRPr="005F5A32" w:rsidRDefault="007A02FD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72.72</w:t>
            </w:r>
          </w:p>
        </w:tc>
        <w:tc>
          <w:tcPr>
            <w:tcW w:w="851" w:type="dxa"/>
          </w:tcPr>
          <w:p w14:paraId="2183662E" w14:textId="77777777" w:rsidR="005F5A32" w:rsidRPr="005F5A32" w:rsidRDefault="007A02FD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8F3C4D5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4AD2FC37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1B22A5D8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B411D79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14:paraId="2C1461CE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24F8F42E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7DBC421A" w14:textId="3445D921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-สำนักงานสาธารณสุขอำเภอเมืองมหาสารคามมีการดำเนินการตามแผนปฏิบัติการป้องกัน ปราบปรามการทุจริตและประพฤติมิชอบ ประจำปีงบประมาณ 256</w:t>
            </w:r>
            <w:r w:rsidR="008732D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5F5A32" w:rsidRPr="005F5A32" w14:paraId="4B8F735A" w14:textId="77777777" w:rsidTr="005F5A32">
        <w:tc>
          <w:tcPr>
            <w:tcW w:w="3970" w:type="dxa"/>
          </w:tcPr>
          <w:p w14:paraId="6699EBFF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6.จัดประชุมวิเคราะห์ความเสี่ยงเกี่ยวกับผลประโยชน์ทับซ้อนของหน่วยงาน</w:t>
            </w:r>
          </w:p>
        </w:tc>
        <w:tc>
          <w:tcPr>
            <w:tcW w:w="850" w:type="dxa"/>
          </w:tcPr>
          <w:p w14:paraId="39FF886D" w14:textId="77777777" w:rsidR="005F5A32" w:rsidRPr="005F5A32" w:rsidRDefault="007A02FD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1B21A1EE" w14:textId="77777777" w:rsidR="005F5A32" w:rsidRPr="005F5A32" w:rsidRDefault="007A02FD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44DE340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6B140C80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7B308D3F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0A7A8BE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14:paraId="0B01486F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4B4481C5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1E334C4B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-บุคลากรร่วมกันวิเคราะห์ความเสี่ยงเกี่ยวกับผลประโยชน์ทับซ้อนของหน่วยงาน</w:t>
            </w:r>
          </w:p>
          <w:p w14:paraId="3102980A" w14:textId="61E30491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-ได้รายงานผลการวิเคราะห์ความเสี่ยงของสำนักงานสาธารณสุขอำเภอเมืองมหาสารคาม ประจำปีงบประมาณ 256</w:t>
            </w:r>
            <w:r w:rsidR="008732DD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5A32">
              <w:rPr>
                <w:rFonts w:ascii="TH SarabunIT๙" w:hAnsi="TH SarabunIT๙" w:cs="TH SarabunIT๙" w:hint="cs"/>
                <w:sz w:val="28"/>
                <w:cs/>
              </w:rPr>
              <w:t xml:space="preserve"> พร้อมเผยแพร่ในเว็บไซต์สำนักงานสาธารณสุขอำเภอเมืองมหาสารคาม</w:t>
            </w:r>
          </w:p>
        </w:tc>
      </w:tr>
      <w:tr w:rsidR="005F5A32" w:rsidRPr="005F5A32" w14:paraId="28BBB3B4" w14:textId="77777777" w:rsidTr="005F5A32">
        <w:tc>
          <w:tcPr>
            <w:tcW w:w="3970" w:type="dxa"/>
          </w:tcPr>
          <w:p w14:paraId="5949149E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/>
                <w:sz w:val="28"/>
                <w:cs/>
              </w:rPr>
              <w:lastRenderedPageBreak/>
              <w:t>7. โครงการพัฒนาองค์กรคุณธรรมสายใยแห่งความดี</w:t>
            </w:r>
          </w:p>
        </w:tc>
        <w:tc>
          <w:tcPr>
            <w:tcW w:w="850" w:type="dxa"/>
          </w:tcPr>
          <w:p w14:paraId="63A8D1D4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5E86A973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F1F8F25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4" w:type="dxa"/>
          </w:tcPr>
          <w:p w14:paraId="28C36DA3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0" w:type="dxa"/>
          </w:tcPr>
          <w:p w14:paraId="6C51CEF8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97DE83F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E437EF3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4E69DD62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4E5EDFC7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5A32" w:rsidRPr="005F5A32" w14:paraId="3FCF50CA" w14:textId="77777777" w:rsidTr="005F5A32">
        <w:tc>
          <w:tcPr>
            <w:tcW w:w="3970" w:type="dxa"/>
          </w:tcPr>
          <w:p w14:paraId="43E9D522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5F5A32">
              <w:rPr>
                <w:rFonts w:ascii="TH SarabunIT๙" w:hAnsi="TH SarabunIT๙" w:cs="TH SarabunIT๙"/>
                <w:sz w:val="28"/>
                <w:cs/>
              </w:rPr>
              <w:t>-กิจกรรมร่วมเป็นพุทธศาสนิกชนที่ดีและแสดงความจงรักภักดี</w:t>
            </w:r>
          </w:p>
        </w:tc>
        <w:tc>
          <w:tcPr>
            <w:tcW w:w="850" w:type="dxa"/>
          </w:tcPr>
          <w:p w14:paraId="7CA263E5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7CDF53A1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E98490B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5336E0B8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7B57D5BF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3AFF798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0BA821F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41" w:type="dxa"/>
          </w:tcPr>
          <w:p w14:paraId="4E1EBB7F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778" w:type="dxa"/>
          </w:tcPr>
          <w:p w14:paraId="0C0BE7FB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5A32" w:rsidRPr="005F5A32" w14:paraId="43B5813F" w14:textId="77777777" w:rsidTr="005F5A32">
        <w:tc>
          <w:tcPr>
            <w:tcW w:w="3970" w:type="dxa"/>
          </w:tcPr>
          <w:p w14:paraId="0F5B2F9A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5F5A32">
              <w:rPr>
                <w:rFonts w:ascii="TH SarabunIT๙" w:hAnsi="TH SarabunIT๙" w:cs="TH SarabunIT๙"/>
                <w:sz w:val="28"/>
                <w:cs/>
              </w:rPr>
              <w:t>-กิจกรรมทำดีจิตอาสา</w:t>
            </w:r>
          </w:p>
        </w:tc>
        <w:tc>
          <w:tcPr>
            <w:tcW w:w="850" w:type="dxa"/>
          </w:tcPr>
          <w:p w14:paraId="383DCEBC" w14:textId="77777777" w:rsidR="005F5A32" w:rsidRPr="005F5A32" w:rsidRDefault="007A02FD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3630C715" w14:textId="77777777" w:rsidR="005F5A32" w:rsidRPr="005F5A32" w:rsidRDefault="007A02FD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992" w:type="dxa"/>
          </w:tcPr>
          <w:p w14:paraId="085240BB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568A0014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0731D74F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E1DB596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14:paraId="74CC04B2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51DD0C43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282C39E3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-กิจกรรมจิตอาสาทำความสะอาดอาคารสถานที่และชุมชน ป้องกันโรคไข้เลือดออก</w:t>
            </w:r>
          </w:p>
        </w:tc>
      </w:tr>
      <w:tr w:rsidR="005F5A32" w:rsidRPr="005F5A32" w14:paraId="73459A57" w14:textId="77777777" w:rsidTr="005F5A32">
        <w:tc>
          <w:tcPr>
            <w:tcW w:w="3970" w:type="dxa"/>
          </w:tcPr>
          <w:p w14:paraId="252C282D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/>
                <w:sz w:val="28"/>
                <w:cs/>
              </w:rPr>
              <w:t>8. ประชุมคณะทำงานชมรมสตรองรักษ์โปร่งใส เมืองมหาสารคาม</w:t>
            </w:r>
          </w:p>
        </w:tc>
        <w:tc>
          <w:tcPr>
            <w:tcW w:w="850" w:type="dxa"/>
          </w:tcPr>
          <w:p w14:paraId="2A0E1B78" w14:textId="77777777" w:rsidR="005F5A32" w:rsidRPr="005F5A32" w:rsidRDefault="007A02FD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851" w:type="dxa"/>
          </w:tcPr>
          <w:p w14:paraId="7A408B41" w14:textId="77777777" w:rsidR="005F5A32" w:rsidRPr="005F5A32" w:rsidRDefault="007A02FD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992" w:type="dxa"/>
          </w:tcPr>
          <w:p w14:paraId="192B3374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29619FEA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2140A562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14:paraId="48155E1E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6C8839B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056DC1EE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78" w:type="dxa"/>
          </w:tcPr>
          <w:p w14:paraId="5EB57B3C" w14:textId="0F3883CF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 w:hint="cs"/>
                <w:sz w:val="28"/>
                <w:cs/>
              </w:rPr>
              <w:t>-ประชุมคณะทำงานชมรมสตรองรักษ์โปร่งใส เพื่อชี้แจงแนวทางการดำเนินงานในปี งบประมาณ 256</w:t>
            </w:r>
            <w:r w:rsidR="008732DD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5F5A32" w:rsidRPr="005F5A32" w14:paraId="1A8E2033" w14:textId="77777777" w:rsidTr="005F5A32">
        <w:tc>
          <w:tcPr>
            <w:tcW w:w="3970" w:type="dxa"/>
          </w:tcPr>
          <w:p w14:paraId="503EEAE0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5A32">
              <w:rPr>
                <w:rFonts w:ascii="TH SarabunIT๙" w:hAnsi="TH SarabunIT๙" w:cs="TH SarabunIT๙"/>
                <w:sz w:val="28"/>
                <w:cs/>
              </w:rPr>
              <w:t>9.ติดตามประเมินผลแผนปฏิบัติการส่งเสริมคุณธรรม</w:t>
            </w:r>
          </w:p>
        </w:tc>
        <w:tc>
          <w:tcPr>
            <w:tcW w:w="850" w:type="dxa"/>
          </w:tcPr>
          <w:p w14:paraId="18C5632D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77A79FB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0A67AB5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6DBE5A80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3AA2DE28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5316F8A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490ADCB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5D68021C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778" w:type="dxa"/>
          </w:tcPr>
          <w:p w14:paraId="7A25E34E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F5A32" w:rsidRPr="005F5A32" w14:paraId="1824F03B" w14:textId="77777777" w:rsidTr="005F5A32">
        <w:tc>
          <w:tcPr>
            <w:tcW w:w="3970" w:type="dxa"/>
          </w:tcPr>
          <w:p w14:paraId="5975F78D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  <w:r w:rsidRPr="005F5A32">
              <w:rPr>
                <w:rFonts w:ascii="TH SarabunIT๙" w:hAnsi="TH SarabunIT๙" w:cs="TH SarabunIT๙"/>
                <w:sz w:val="28"/>
                <w:cs/>
              </w:rPr>
              <w:t>10.รายงานผลการดำเนินงานตามแผน</w:t>
            </w:r>
          </w:p>
        </w:tc>
        <w:tc>
          <w:tcPr>
            <w:tcW w:w="850" w:type="dxa"/>
          </w:tcPr>
          <w:p w14:paraId="1DA6D0D0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23A58751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044FA68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24" w:type="dxa"/>
          </w:tcPr>
          <w:p w14:paraId="1147224E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สสอ.</w:t>
            </w:r>
          </w:p>
        </w:tc>
        <w:tc>
          <w:tcPr>
            <w:tcW w:w="960" w:type="dxa"/>
          </w:tcPr>
          <w:p w14:paraId="70FBB87D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3E18F6C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F47C705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1" w:type="dxa"/>
          </w:tcPr>
          <w:p w14:paraId="7FAB1222" w14:textId="77777777" w:rsidR="005F5A32" w:rsidRPr="005F5A32" w:rsidRDefault="005F5A32" w:rsidP="005F5A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3778" w:type="dxa"/>
          </w:tcPr>
          <w:p w14:paraId="60E3A45A" w14:textId="77777777" w:rsidR="005F5A32" w:rsidRPr="005F5A32" w:rsidRDefault="005F5A32" w:rsidP="005F5A3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C20D19C" w14:textId="77777777" w:rsidR="002702AB" w:rsidRDefault="002702AB" w:rsidP="002702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164721" w14:textId="77777777" w:rsidR="007A02FD" w:rsidRDefault="007A02FD" w:rsidP="007A02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01C90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3360" behindDoc="0" locked="0" layoutInCell="1" allowOverlap="1" wp14:anchorId="2D12986E" wp14:editId="3D6E8C3A">
            <wp:simplePos x="0" y="0"/>
            <wp:positionH relativeFrom="column">
              <wp:posOffset>6537163</wp:posOffset>
            </wp:positionH>
            <wp:positionV relativeFrom="paragraph">
              <wp:posOffset>104140</wp:posOffset>
            </wp:positionV>
            <wp:extent cx="1087565" cy="715472"/>
            <wp:effectExtent l="0" t="0" r="0" b="0"/>
            <wp:wrapNone/>
            <wp:docPr id="4" name="รูปภาพ 4" descr="C:\สสอ.เมืองมหาสารคาม\ลายเซนต์\ลายเซนต์ วรชาต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สสอ.เมืองมหาสารคาม\ลายเซนต์\ลายเซนต์ วรชาต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65" cy="7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3A7AF" w14:textId="77777777" w:rsidR="007A02FD" w:rsidRDefault="007A02FD" w:rsidP="007A02F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34D798" w14:textId="77777777" w:rsidR="007A02FD" w:rsidRDefault="007A02FD" w:rsidP="007A02FD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01C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801C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043F8EBB" w14:textId="77777777" w:rsidR="007A02FD" w:rsidRDefault="007A02FD" w:rsidP="007A02FD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(นายวรชาติ  พรรณะ)</w:t>
      </w:r>
    </w:p>
    <w:p w14:paraId="15534B5E" w14:textId="77777777" w:rsidR="007A02FD" w:rsidRDefault="007A02FD" w:rsidP="007A02FD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นักวิชาการสาธารณสุขปฏิบัติการ</w:t>
      </w:r>
    </w:p>
    <w:p w14:paraId="377F07CD" w14:textId="77777777" w:rsidR="007A02FD" w:rsidRDefault="007A02FD" w:rsidP="007A02FD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ผู้ที่ได้รับมอบหมายชมรมจริยธรรม</w:t>
      </w:r>
    </w:p>
    <w:p w14:paraId="1F5B1539" w14:textId="641D4719" w:rsidR="007A02FD" w:rsidRDefault="007A02FD" w:rsidP="007A02FD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  11  มีนาคม 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449E5B5" w14:textId="77777777" w:rsidR="00A4350C" w:rsidRPr="00867E56" w:rsidRDefault="00867E56" w:rsidP="00A435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67E5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ปัจจัยแห่งความสำเร็จในการดำเนินงาน</w:t>
      </w:r>
    </w:p>
    <w:p w14:paraId="21FDF47F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1.ผู้บริหารระดับสูงต้องให้ความสำคัญ</w:t>
      </w:r>
    </w:p>
    <w:p w14:paraId="26997844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2.ต้องมีการกระตุ้นเตือนบ่อยๆ(จัดกิจกรรมต่อเนื่อง)</w:t>
      </w:r>
    </w:p>
    <w:p w14:paraId="68A79128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3.เพิ่มแรงจูงใจ(รางวัล)</w:t>
      </w:r>
    </w:p>
    <w:p w14:paraId="7F789E2B" w14:textId="77777777" w:rsidR="00867E56" w:rsidRPr="00867E56" w:rsidRDefault="00867E56" w:rsidP="00A435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67E56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อุปสรรค/ปัญหา/ข้อสังเกต จากการดำเนินงาน</w:t>
      </w:r>
    </w:p>
    <w:p w14:paraId="5158D460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1.ระดับหัวหน้างานยังให้ความสำคัญน้อย</w:t>
      </w:r>
    </w:p>
    <w:p w14:paraId="57D85159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2.เจ้าหน้าที่ส่วนใหญ่ยังไม่เห็นคุณค่าของการจัดกิจกรรม</w:t>
      </w:r>
    </w:p>
    <w:p w14:paraId="20B5A172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3.การจัดกิจกรรมแต่ละครั้งมักกระทบเวลาการปฏิบัติงานจึงขาดความพร้อมเพียง</w:t>
      </w:r>
    </w:p>
    <w:p w14:paraId="72FF4B48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4.ขาดงบประมาณในการจัดประชุมอบรม</w:t>
      </w:r>
    </w:p>
    <w:p w14:paraId="46F80430" w14:textId="77777777" w:rsidR="00867E56" w:rsidRPr="00867E56" w:rsidRDefault="00867E56" w:rsidP="00A435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67E5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 แนวทางในการดำเนินงานในปีงบประมาณถัดไป</w:t>
      </w:r>
    </w:p>
    <w:p w14:paraId="33C5892B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1.ควรจัดสรรงบประมาณสำหรับจัดกิจกรรมเพื่อสามารถดึงดูดความสนใจ</w:t>
      </w:r>
    </w:p>
    <w:p w14:paraId="3C2C0765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ควรมีรางวัลสำหรับทีมนำหรือคณะทำงานที่สามารถดึงดูดให้เกิดการอยากเป็นทีมนำและส่งเสริมการคิดสร้างสรรค์กิจกรรมใหม่ๆ</w:t>
      </w:r>
    </w:p>
    <w:p w14:paraId="00248031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3.การแต่งตั้งคณะทำงานควรพิจารณาบุคคลที่มีความสามารถและปฏิบัติงานได้จริง</w:t>
      </w:r>
    </w:p>
    <w:p w14:paraId="13568AC1" w14:textId="77777777" w:rsidR="00867E56" w:rsidRDefault="00867E56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15D55E" w14:textId="77777777" w:rsidR="00A4350C" w:rsidRDefault="00A4350C" w:rsidP="00A4350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A77BC1" w14:textId="77777777" w:rsidR="00867E56" w:rsidRDefault="00867E56" w:rsidP="00867E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01C90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550665DC" wp14:editId="717E8C20">
            <wp:simplePos x="0" y="0"/>
            <wp:positionH relativeFrom="column">
              <wp:posOffset>6537163</wp:posOffset>
            </wp:positionH>
            <wp:positionV relativeFrom="paragraph">
              <wp:posOffset>104140</wp:posOffset>
            </wp:positionV>
            <wp:extent cx="1087565" cy="715472"/>
            <wp:effectExtent l="0" t="0" r="0" b="0"/>
            <wp:wrapNone/>
            <wp:docPr id="5" name="รูปภาพ 5" descr="C:\สสอ.เมืองมหาสารคาม\ลายเซนต์\ลายเซนต์ วรชาต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สสอ.เมืองมหาสารคาม\ลายเซนต์\ลายเซนต์ วรชาต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65" cy="71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369DD" w14:textId="77777777" w:rsidR="00867E56" w:rsidRDefault="00867E56" w:rsidP="00867E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411974" w14:textId="77777777" w:rsidR="00867E56" w:rsidRDefault="00867E56" w:rsidP="00867E56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801C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801C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6B7A4CA2" w14:textId="77777777" w:rsidR="00867E56" w:rsidRDefault="00867E56" w:rsidP="00867E56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(นายวรชาติ  พรรณะ)</w:t>
      </w:r>
    </w:p>
    <w:p w14:paraId="4DDAC65B" w14:textId="77777777" w:rsidR="00867E56" w:rsidRDefault="00867E56" w:rsidP="00867E56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นักวิชาการสาธารณสุขปฏิบัติการ</w:t>
      </w:r>
    </w:p>
    <w:p w14:paraId="5CF8734A" w14:textId="77777777" w:rsidR="00867E56" w:rsidRDefault="00867E56" w:rsidP="00867E56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ผู้ที่ได้รับมอบหมายชมรมจริยธรรม</w:t>
      </w:r>
    </w:p>
    <w:p w14:paraId="426BBCBE" w14:textId="1C84B47D" w:rsidR="00867E56" w:rsidRDefault="00867E56" w:rsidP="00867E56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วันที่  11  มีนาคม  256</w:t>
      </w:r>
      <w:r w:rsidR="008732DD">
        <w:rPr>
          <w:rFonts w:ascii="TH SarabunIT๙" w:hAnsi="TH SarabunIT๙" w:cs="TH SarabunIT๙" w:hint="cs"/>
          <w:sz w:val="32"/>
          <w:szCs w:val="32"/>
          <w:cs/>
        </w:rPr>
        <w:t>5</w:t>
      </w:r>
    </w:p>
    <w:sectPr w:rsidR="00867E56" w:rsidSect="006D45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4AEC"/>
    <w:multiLevelType w:val="hybridMultilevel"/>
    <w:tmpl w:val="1EEED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39"/>
    <w:rsid w:val="00206578"/>
    <w:rsid w:val="002702AB"/>
    <w:rsid w:val="003631AB"/>
    <w:rsid w:val="00436B05"/>
    <w:rsid w:val="005F5A32"/>
    <w:rsid w:val="00627301"/>
    <w:rsid w:val="006D4539"/>
    <w:rsid w:val="007A02FD"/>
    <w:rsid w:val="00801C90"/>
    <w:rsid w:val="00867E56"/>
    <w:rsid w:val="008732DD"/>
    <w:rsid w:val="00A4350C"/>
    <w:rsid w:val="00B054AD"/>
    <w:rsid w:val="00E9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E364"/>
  <w15:chartTrackingRefBased/>
  <w15:docId w15:val="{4681AA6D-06C5-4A0B-8568-87F1FFB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สสอ.เมืองมหาสารคาม</dc:creator>
  <cp:keywords/>
  <dc:description/>
  <cp:lastModifiedBy>worachart phanna</cp:lastModifiedBy>
  <cp:revision>6</cp:revision>
  <dcterms:created xsi:type="dcterms:W3CDTF">2021-03-11T07:18:00Z</dcterms:created>
  <dcterms:modified xsi:type="dcterms:W3CDTF">2022-03-27T15:24:00Z</dcterms:modified>
</cp:coreProperties>
</file>